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62A2D" w14:textId="77777777" w:rsidR="007457E3" w:rsidRDefault="006101AF">
      <w:bookmarkStart w:id="0" w:name="_GoBack"/>
      <w:bookmarkEnd w:id="0"/>
      <w:r>
        <w:t>No formal meeting minutes were taken this month due to this occasion being our annual ‘Christmas Bash’.</w:t>
      </w:r>
    </w:p>
    <w:p w14:paraId="19BCE91A" w14:textId="77777777" w:rsidR="006101AF" w:rsidRDefault="006101AF">
      <w:r>
        <w:t>This meeting was well attended and was a successful night.</w:t>
      </w:r>
    </w:p>
    <w:p w14:paraId="7F47525F" w14:textId="77777777" w:rsidR="006101AF" w:rsidRDefault="006101AF"/>
    <w:sectPr w:rsidR="00610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AF"/>
    <w:rsid w:val="00590AC4"/>
    <w:rsid w:val="006101AF"/>
    <w:rsid w:val="00625389"/>
    <w:rsid w:val="00EA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C5DF"/>
  <w15:chartTrackingRefBased/>
  <w15:docId w15:val="{E15154EB-C606-4B81-B2D3-62BD3080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 McIver</dc:creator>
  <cp:keywords/>
  <dc:description/>
  <cp:lastModifiedBy>Danie McIver</cp:lastModifiedBy>
  <cp:revision>2</cp:revision>
  <dcterms:created xsi:type="dcterms:W3CDTF">2016-01-27T19:01:00Z</dcterms:created>
  <dcterms:modified xsi:type="dcterms:W3CDTF">2016-01-27T19:01:00Z</dcterms:modified>
</cp:coreProperties>
</file>