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A3" w:rsidRPr="001E55A3" w:rsidRDefault="001E55A3" w:rsidP="001E55A3">
      <w:pPr>
        <w:rPr>
          <w:u w:val="single"/>
        </w:rPr>
      </w:pPr>
      <w:r w:rsidRPr="001E55A3">
        <w:rPr>
          <w:u w:val="single"/>
        </w:rPr>
        <w:t>Society Meeting Minutes</w:t>
      </w:r>
    </w:p>
    <w:p w:rsidR="001E55A3" w:rsidRPr="001E55A3" w:rsidRDefault="0076797E" w:rsidP="001E55A3">
      <w:pPr>
        <w:rPr>
          <w:u w:val="single"/>
        </w:rPr>
      </w:pPr>
      <w:r>
        <w:rPr>
          <w:u w:val="single"/>
        </w:rPr>
        <w:t>28</w:t>
      </w:r>
      <w:r w:rsidRPr="0076797E">
        <w:rPr>
          <w:u w:val="single"/>
          <w:vertAlign w:val="superscript"/>
        </w:rPr>
        <w:t>th</w:t>
      </w:r>
      <w:r>
        <w:rPr>
          <w:u w:val="single"/>
        </w:rPr>
        <w:t xml:space="preserve"> </w:t>
      </w:r>
      <w:r w:rsidR="001E55A3" w:rsidRPr="001E55A3">
        <w:rPr>
          <w:u w:val="single"/>
        </w:rPr>
        <w:t>January 2016</w:t>
      </w:r>
    </w:p>
    <w:p w:rsidR="001E55A3" w:rsidRPr="001E55A3" w:rsidRDefault="001E55A3" w:rsidP="001E55A3">
      <w:r w:rsidRPr="001E55A3">
        <w:t>Present Tommy Jackson Mike McIver Peter Morton Daniel McIver Jim Smith Ken Jones Frank Meyers John Harrison Carl Rooney Josh Moorcroft Kevin Jones Joe Johnson Aaron Jackson Mark Stewart Graham Speed</w:t>
      </w:r>
    </w:p>
    <w:p w:rsidR="001E55A3" w:rsidRPr="001E55A3" w:rsidRDefault="001E55A3" w:rsidP="001E55A3">
      <w:r w:rsidRPr="001E55A3">
        <w:t xml:space="preserve">Apologies: Tony Mallon Dave Kirkby Mark Ryder Sean </w:t>
      </w:r>
      <w:proofErr w:type="spellStart"/>
      <w:r w:rsidRPr="001E55A3">
        <w:t>Pelo</w:t>
      </w:r>
      <w:r w:rsidR="0076797E">
        <w:t>e</w:t>
      </w:r>
      <w:proofErr w:type="spellEnd"/>
      <w:r w:rsidRPr="001E55A3">
        <w:t xml:space="preserve"> Steve Stewart</w:t>
      </w:r>
    </w:p>
    <w:p w:rsidR="001E55A3" w:rsidRPr="001E55A3" w:rsidRDefault="001E55A3" w:rsidP="001E55A3">
      <w:r w:rsidRPr="001E55A3">
        <w:t> </w:t>
      </w:r>
    </w:p>
    <w:p w:rsidR="001E55A3" w:rsidRPr="001E55A3" w:rsidRDefault="001E55A3" w:rsidP="001E55A3">
      <w:r w:rsidRPr="001E55A3">
        <w:t>Meeting opened at 8 pm; there were no minutes from the previous meeting as it was the Christmas Party.</w:t>
      </w:r>
      <w:bookmarkStart w:id="0" w:name="_GoBack"/>
      <w:bookmarkEnd w:id="0"/>
    </w:p>
    <w:p w:rsidR="001E55A3" w:rsidRPr="001E55A3" w:rsidRDefault="001E55A3" w:rsidP="001E55A3">
      <w:r w:rsidRPr="001E55A3">
        <w:t>Secretary’s Report – nothing new to report from last meeting</w:t>
      </w:r>
    </w:p>
    <w:p w:rsidR="001E55A3" w:rsidRPr="001E55A3" w:rsidRDefault="001E55A3" w:rsidP="001E55A3">
      <w:r w:rsidRPr="001E55A3">
        <w:t>Treasurers Report 29 members and £857.26 in the bank</w:t>
      </w:r>
    </w:p>
    <w:p w:rsidR="001E55A3" w:rsidRPr="001E55A3" w:rsidRDefault="001E55A3" w:rsidP="001E55A3">
      <w:r w:rsidRPr="001E55A3">
        <w:t>Media Officer Daniel informed that the web site had been updated with relevant details including up and coming guest speakers.</w:t>
      </w:r>
    </w:p>
    <w:p w:rsidR="001E55A3" w:rsidRPr="001E55A3" w:rsidRDefault="001E55A3" w:rsidP="001E55A3">
      <w:r w:rsidRPr="001E55A3">
        <w:t>AOB.</w:t>
      </w:r>
    </w:p>
    <w:p w:rsidR="001E55A3" w:rsidRPr="001E55A3" w:rsidRDefault="001E55A3" w:rsidP="001E55A3">
      <w:r w:rsidRPr="001E55A3">
        <w:t>Jim Smith had written to the Committee to request an EGM re the Society’s future direction, it had been agreed that this be scaled back to a general meeting of Members.</w:t>
      </w:r>
    </w:p>
    <w:p w:rsidR="001E55A3" w:rsidRPr="001E55A3" w:rsidRDefault="001E55A3" w:rsidP="001E55A3">
      <w:r w:rsidRPr="001E55A3">
        <w:t xml:space="preserve">A General debate followed re number of current members in the </w:t>
      </w:r>
      <w:proofErr w:type="gramStart"/>
      <w:r w:rsidRPr="001E55A3">
        <w:t>RA ,</w:t>
      </w:r>
      <w:proofErr w:type="gramEnd"/>
      <w:r w:rsidRPr="001E55A3">
        <w:t xml:space="preserve">  points raised included the fact that  our Society members do not have access to the RA Benevolent fund due to our </w:t>
      </w:r>
      <w:proofErr w:type="spellStart"/>
      <w:r w:rsidRPr="001E55A3">
        <w:t>non member</w:t>
      </w:r>
      <w:proofErr w:type="spellEnd"/>
      <w:r w:rsidRPr="001E55A3">
        <w:t xml:space="preserve"> status. The issues regarding insurance cover and premiums, and the general diversion of funds away from refereeing activities and support. Questions also asked about the pros and cons of </w:t>
      </w:r>
      <w:proofErr w:type="spellStart"/>
      <w:r w:rsidRPr="001E55A3">
        <w:t>rejoining</w:t>
      </w:r>
      <w:proofErr w:type="spellEnd"/>
      <w:r w:rsidRPr="001E55A3">
        <w:t xml:space="preserve"> the RA.</w:t>
      </w:r>
    </w:p>
    <w:p w:rsidR="001E55A3" w:rsidRPr="001E55A3" w:rsidRDefault="001E55A3" w:rsidP="001E55A3">
      <w:r w:rsidRPr="001E55A3">
        <w:t>Aaron suggested that going forward with a view to attract and retain new members that a less formal approach to the meetings may help, with more focus on development and guest speakers.</w:t>
      </w:r>
    </w:p>
    <w:p w:rsidR="001E55A3" w:rsidRPr="001E55A3" w:rsidRDefault="001E55A3" w:rsidP="001E55A3">
      <w:r w:rsidRPr="001E55A3">
        <w:t xml:space="preserve">Tommy raised the point of the end of season AGM, to revisit the issue of our Society potentially </w:t>
      </w:r>
      <w:proofErr w:type="spellStart"/>
      <w:proofErr w:type="gramStart"/>
      <w:r w:rsidRPr="001E55A3">
        <w:t>rejoining</w:t>
      </w:r>
      <w:proofErr w:type="spellEnd"/>
      <w:proofErr w:type="gramEnd"/>
      <w:r w:rsidRPr="001E55A3">
        <w:t xml:space="preserve"> the RA.  Seconded by Jim Smith,</w:t>
      </w:r>
    </w:p>
    <w:p w:rsidR="001E55A3" w:rsidRPr="001E55A3" w:rsidRDefault="001E55A3" w:rsidP="001E55A3">
      <w:r w:rsidRPr="001E55A3">
        <w:t>Peter – we should have a detailed proposal to put forward ahead of the meeting and would seek information into the financial stability of the RA ahead of the meeting.</w:t>
      </w:r>
    </w:p>
    <w:p w:rsidR="001E55A3" w:rsidRPr="001E55A3" w:rsidRDefault="001E55A3" w:rsidP="001E55A3">
      <w:r w:rsidRPr="001E55A3">
        <w:t>George Cain was again our Guest Speaker and gave another excellent presentation ‘A Refereeing Experience’   A very thought provoking and entertaining presentation, as always Daniel proposed a vote of thanks to George another great presentation.</w:t>
      </w:r>
    </w:p>
    <w:p w:rsidR="001E55A3" w:rsidRPr="001E55A3" w:rsidRDefault="001E55A3" w:rsidP="001E55A3">
      <w:r w:rsidRPr="001E55A3">
        <w:t> </w:t>
      </w:r>
    </w:p>
    <w:p w:rsidR="001E55A3" w:rsidRPr="001E55A3" w:rsidRDefault="001E55A3" w:rsidP="001E55A3">
      <w:r w:rsidRPr="001E55A3">
        <w:t> </w:t>
      </w:r>
    </w:p>
    <w:p w:rsidR="001E55A3" w:rsidRPr="001E55A3" w:rsidRDefault="001E55A3" w:rsidP="001E55A3">
      <w:r w:rsidRPr="001E55A3">
        <w:t>Meeting closed 9.55</w:t>
      </w:r>
    </w:p>
    <w:p w:rsidR="007457E3" w:rsidRDefault="007747C0"/>
    <w:sectPr w:rsidR="00745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A3"/>
    <w:rsid w:val="001E55A3"/>
    <w:rsid w:val="00590AC4"/>
    <w:rsid w:val="0076797E"/>
    <w:rsid w:val="007747C0"/>
    <w:rsid w:val="00EA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1F537-6DD2-4A1D-8E5A-64B9027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85954">
      <w:bodyDiv w:val="1"/>
      <w:marLeft w:val="0"/>
      <w:marRight w:val="0"/>
      <w:marTop w:val="0"/>
      <w:marBottom w:val="0"/>
      <w:divBdr>
        <w:top w:val="none" w:sz="0" w:space="0" w:color="auto"/>
        <w:left w:val="none" w:sz="0" w:space="0" w:color="auto"/>
        <w:bottom w:val="none" w:sz="0" w:space="0" w:color="auto"/>
        <w:right w:val="none" w:sz="0" w:space="0" w:color="auto"/>
      </w:divBdr>
      <w:divsChild>
        <w:div w:id="1824590205">
          <w:marLeft w:val="0"/>
          <w:marRight w:val="0"/>
          <w:marTop w:val="0"/>
          <w:marBottom w:val="0"/>
          <w:divBdr>
            <w:top w:val="none" w:sz="0" w:space="0" w:color="auto"/>
            <w:left w:val="none" w:sz="0" w:space="0" w:color="auto"/>
            <w:bottom w:val="none" w:sz="0" w:space="0" w:color="auto"/>
            <w:right w:val="none" w:sz="0" w:space="0" w:color="auto"/>
          </w:divBdr>
        </w:div>
      </w:divsChild>
    </w:div>
    <w:div w:id="1934700278">
      <w:bodyDiv w:val="1"/>
      <w:marLeft w:val="0"/>
      <w:marRight w:val="0"/>
      <w:marTop w:val="0"/>
      <w:marBottom w:val="0"/>
      <w:divBdr>
        <w:top w:val="none" w:sz="0" w:space="0" w:color="auto"/>
        <w:left w:val="none" w:sz="0" w:space="0" w:color="auto"/>
        <w:bottom w:val="none" w:sz="0" w:space="0" w:color="auto"/>
        <w:right w:val="none" w:sz="0" w:space="0" w:color="auto"/>
      </w:divBdr>
      <w:divsChild>
        <w:div w:id="104078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McIver</dc:creator>
  <cp:keywords/>
  <dc:description/>
  <cp:lastModifiedBy>Danie McIver</cp:lastModifiedBy>
  <cp:revision>2</cp:revision>
  <dcterms:created xsi:type="dcterms:W3CDTF">2016-03-04T12:03:00Z</dcterms:created>
  <dcterms:modified xsi:type="dcterms:W3CDTF">2016-03-04T12:03:00Z</dcterms:modified>
</cp:coreProperties>
</file>